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4B91" w14:textId="5370F419" w:rsidR="009F7B74" w:rsidRPr="00DB4F35" w:rsidRDefault="00DB4F35" w:rsidP="00DB4F35">
      <w:pPr>
        <w:rPr>
          <w:b/>
          <w:bCs/>
        </w:rPr>
      </w:pPr>
      <w:r w:rsidRPr="00DB4F35">
        <w:rPr>
          <w:b/>
          <w:bCs/>
        </w:rPr>
        <w:t>Ways to Chill (English)</w:t>
      </w:r>
    </w:p>
    <w:p w14:paraId="5E27528A" w14:textId="4F86C5B7" w:rsidR="00DB4F35" w:rsidRPr="00DB4F35" w:rsidRDefault="00DB4F35" w:rsidP="00DB4F35">
      <w:pPr>
        <w:rPr>
          <w:b/>
          <w:bCs/>
        </w:rPr>
      </w:pPr>
      <w:r w:rsidRPr="00DB4F35">
        <w:rPr>
          <w:b/>
          <w:bCs/>
        </w:rPr>
        <w:t>Alt-Text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DB4F35" w14:paraId="04BCA1C8" w14:textId="77777777" w:rsidTr="00DB4F35">
        <w:tc>
          <w:tcPr>
            <w:tcW w:w="5000" w:type="pct"/>
          </w:tcPr>
          <w:p w14:paraId="27430669" w14:textId="77777777" w:rsidR="00DB4F35" w:rsidRDefault="00DB4F35" w:rsidP="009F43C7">
            <w:r>
              <w:t xml:space="preserve">Slide 1: </w:t>
            </w:r>
            <w:r w:rsidRPr="00515271">
              <w:t>A young person looking stressed while holding a smartphone against a colorful abstract background with text about stress management.</w:t>
            </w:r>
          </w:p>
          <w:p w14:paraId="5159A1F7" w14:textId="77777777" w:rsidR="00DB4F35" w:rsidRPr="00515271" w:rsidRDefault="00DB4F35" w:rsidP="009F43C7"/>
          <w:p w14:paraId="76A766EE" w14:textId="77777777" w:rsidR="00DB4F35" w:rsidRPr="00515271" w:rsidRDefault="00DB4F35" w:rsidP="009F43C7">
            <w:r w:rsidRPr="00515271">
              <w:t>Transcribed Text:</w:t>
            </w:r>
          </w:p>
          <w:p w14:paraId="0F24AF60" w14:textId="77777777" w:rsidR="00DB4F35" w:rsidRPr="00515271" w:rsidRDefault="00DB4F35" w:rsidP="009F43C7">
            <w:r w:rsidRPr="00515271">
              <w:t>FEELING STRESSED OUT?</w:t>
            </w:r>
          </w:p>
          <w:p w14:paraId="0D68B38B" w14:textId="77777777" w:rsidR="00DB4F35" w:rsidRPr="003378AA" w:rsidRDefault="00DB4F35" w:rsidP="009F43C7">
            <w:r w:rsidRPr="00515271">
              <w:t>School, friends, parents — it can all pile up. Follow the lead of these students and choose good-for-you ways to relax.</w:t>
            </w:r>
          </w:p>
        </w:tc>
      </w:tr>
      <w:tr w:rsidR="00DB4F35" w14:paraId="2565FF18" w14:textId="77777777" w:rsidTr="00DB4F35">
        <w:tc>
          <w:tcPr>
            <w:tcW w:w="5000" w:type="pct"/>
          </w:tcPr>
          <w:p w14:paraId="6B3F75EF" w14:textId="2DC61089" w:rsidR="00DB4F35" w:rsidRDefault="00DB4F35" w:rsidP="009F43C7">
            <w:r>
              <w:t xml:space="preserve">Slide 2: </w:t>
            </w:r>
            <w:r w:rsidRPr="00515271">
              <w:t>A young person smiles while wearing orange headphones against a peach and teal backdrop.</w:t>
            </w:r>
          </w:p>
          <w:p w14:paraId="7C9C315B" w14:textId="77777777" w:rsidR="00DB4F35" w:rsidRPr="00515271" w:rsidRDefault="00DB4F35" w:rsidP="009F43C7"/>
          <w:p w14:paraId="0F1E60AE" w14:textId="77777777" w:rsidR="00DB4F35" w:rsidRPr="00515271" w:rsidRDefault="00DB4F35" w:rsidP="009F43C7">
            <w:r w:rsidRPr="00515271">
              <w:t>Transcribed Text:</w:t>
            </w:r>
          </w:p>
          <w:p w14:paraId="1B6FA6FD" w14:textId="77777777" w:rsidR="00DB4F35" w:rsidRPr="00515271" w:rsidRDefault="00DB4F35" w:rsidP="009F43C7">
            <w:r w:rsidRPr="00515271">
              <w:t>Listen to a favorite playlist</w:t>
            </w:r>
            <w:r w:rsidRPr="00515271">
              <w:br/>
              <w:t>"The instant mood change helps me focus."</w:t>
            </w:r>
          </w:p>
        </w:tc>
      </w:tr>
      <w:tr w:rsidR="00DB4F35" w14:paraId="088AB04F" w14:textId="77777777" w:rsidTr="00DB4F35">
        <w:tc>
          <w:tcPr>
            <w:tcW w:w="5000" w:type="pct"/>
          </w:tcPr>
          <w:p w14:paraId="49D63DD9" w14:textId="77777777" w:rsidR="00DB4F35" w:rsidRPr="00515271" w:rsidRDefault="00DB4F35" w:rsidP="009F43C7">
            <w:r>
              <w:t xml:space="preserve">Slide 3: </w:t>
            </w:r>
            <w:r w:rsidRPr="00515271">
              <w:t>Alt-text:</w:t>
            </w:r>
          </w:p>
          <w:p w14:paraId="3B0F91DD" w14:textId="454660FE" w:rsidR="00DB4F35" w:rsidRDefault="00DB4F35" w:rsidP="009F43C7">
            <w:r w:rsidRPr="00515271">
              <w:t xml:space="preserve">A </w:t>
            </w:r>
            <w:r w:rsidR="0096607B">
              <w:t>hand</w:t>
            </w:r>
            <w:r w:rsidRPr="00515271">
              <w:t xml:space="preserve"> coloring </w:t>
            </w:r>
            <w:r w:rsidR="0096607B">
              <w:t>a city scape</w:t>
            </w:r>
            <w:r w:rsidRPr="00515271">
              <w:t xml:space="preserve"> with </w:t>
            </w:r>
            <w:r w:rsidR="0096607B">
              <w:t xml:space="preserve">colored </w:t>
            </w:r>
            <w:r w:rsidRPr="00515271">
              <w:t>pencils.</w:t>
            </w:r>
          </w:p>
          <w:p w14:paraId="5F5B9191" w14:textId="77777777" w:rsidR="00DB4F35" w:rsidRPr="00515271" w:rsidRDefault="00DB4F35" w:rsidP="009F43C7"/>
          <w:p w14:paraId="56EC500D" w14:textId="77777777" w:rsidR="00DB4F35" w:rsidRPr="00515271" w:rsidRDefault="00DB4F35" w:rsidP="009F43C7">
            <w:r w:rsidRPr="00515271">
              <w:t>Transcribed Text:</w:t>
            </w:r>
          </w:p>
          <w:p w14:paraId="191E0DB0" w14:textId="77777777" w:rsidR="00803EE2" w:rsidRDefault="00DB4F35" w:rsidP="009F43C7">
            <w:r w:rsidRPr="00515271">
              <w:t xml:space="preserve">Zone out and draw for a bit </w:t>
            </w:r>
          </w:p>
          <w:p w14:paraId="42C7DD89" w14:textId="22A46E09" w:rsidR="00DB4F35" w:rsidRDefault="00DB4F35" w:rsidP="009F43C7">
            <w:r w:rsidRPr="00515271">
              <w:t>"I get lost in my art and forget about the stress.”</w:t>
            </w:r>
          </w:p>
        </w:tc>
      </w:tr>
      <w:tr w:rsidR="00DB4F35" w14:paraId="6A9DA65B" w14:textId="77777777" w:rsidTr="00DB4F35">
        <w:tc>
          <w:tcPr>
            <w:tcW w:w="5000" w:type="pct"/>
          </w:tcPr>
          <w:p w14:paraId="7DF51D0C" w14:textId="77777777" w:rsidR="00DB4F35" w:rsidRPr="00515271" w:rsidRDefault="00DB4F35" w:rsidP="009F43C7">
            <w:r>
              <w:t xml:space="preserve">Slide 4: </w:t>
            </w:r>
            <w:r w:rsidRPr="00515271">
              <w:t>Alt-text:</w:t>
            </w:r>
          </w:p>
          <w:p w14:paraId="3F68400F" w14:textId="3333E946" w:rsidR="00DB4F35" w:rsidRDefault="0096607B" w:rsidP="009F43C7">
            <w:r>
              <w:t>A y</w:t>
            </w:r>
            <w:r w:rsidR="00DB4F35" w:rsidRPr="00515271">
              <w:t xml:space="preserve">oung person holding a video game controller </w:t>
            </w:r>
            <w:r>
              <w:t xml:space="preserve">and looking </w:t>
            </w:r>
            <w:proofErr w:type="spellStart"/>
            <w:r>
              <w:t>foward</w:t>
            </w:r>
            <w:proofErr w:type="spellEnd"/>
            <w:r w:rsidR="00DB4F35" w:rsidRPr="00515271">
              <w:t>.</w:t>
            </w:r>
          </w:p>
          <w:p w14:paraId="1D6E4C1A" w14:textId="77777777" w:rsidR="00DB4F35" w:rsidRPr="00515271" w:rsidRDefault="00DB4F35" w:rsidP="009F43C7"/>
          <w:p w14:paraId="2B6A5451" w14:textId="77777777" w:rsidR="00DB4F35" w:rsidRPr="00515271" w:rsidRDefault="00DB4F35" w:rsidP="009F43C7">
            <w:r w:rsidRPr="00515271">
              <w:t>Transcribed Text:</w:t>
            </w:r>
          </w:p>
          <w:p w14:paraId="29317D38" w14:textId="77777777" w:rsidR="00DB4F35" w:rsidRDefault="00DB4F35" w:rsidP="009F43C7">
            <w:r w:rsidRPr="00515271">
              <w:t>Play a video game</w:t>
            </w:r>
            <w:r w:rsidRPr="00515271">
              <w:br/>
              <w:t>"After I play for a few minutes, it's like I can breathe again."</w:t>
            </w:r>
          </w:p>
        </w:tc>
      </w:tr>
      <w:tr w:rsidR="00DB4F35" w14:paraId="2449F71C" w14:textId="77777777" w:rsidTr="00DB4F35">
        <w:tc>
          <w:tcPr>
            <w:tcW w:w="5000" w:type="pct"/>
          </w:tcPr>
          <w:p w14:paraId="5A14F6FA" w14:textId="77777777" w:rsidR="00DB4F35" w:rsidRPr="00515271" w:rsidRDefault="00DB4F35" w:rsidP="009F43C7">
            <w:r>
              <w:t xml:space="preserve">Slide 5: </w:t>
            </w:r>
            <w:r w:rsidRPr="00515271">
              <w:t>Alt-text:</w:t>
            </w:r>
          </w:p>
          <w:p w14:paraId="7153C549" w14:textId="310EE0ED" w:rsidR="00DB4F35" w:rsidRDefault="00DB4F35" w:rsidP="009F43C7">
            <w:r w:rsidRPr="00515271">
              <w:t xml:space="preserve">Two </w:t>
            </w:r>
            <w:r w:rsidR="0096607B">
              <w:t xml:space="preserve">young </w:t>
            </w:r>
            <w:r w:rsidRPr="00515271">
              <w:t>women sit with tennis rackets against a teal and orange background.</w:t>
            </w:r>
          </w:p>
          <w:p w14:paraId="35C47403" w14:textId="77777777" w:rsidR="00DB4F35" w:rsidRPr="00515271" w:rsidRDefault="00DB4F35" w:rsidP="009F43C7"/>
          <w:p w14:paraId="4CA35F8C" w14:textId="77777777" w:rsidR="00DB4F35" w:rsidRPr="00515271" w:rsidRDefault="00DB4F35" w:rsidP="009F43C7">
            <w:r w:rsidRPr="00515271">
              <w:t>Transcribed Text:</w:t>
            </w:r>
          </w:p>
          <w:p w14:paraId="46E75601" w14:textId="77777777" w:rsidR="00803EE2" w:rsidRDefault="00DB4F35" w:rsidP="009F43C7">
            <w:r w:rsidRPr="00515271">
              <w:t xml:space="preserve">Play a sport or work out. </w:t>
            </w:r>
          </w:p>
          <w:p w14:paraId="32954A23" w14:textId="32E0442A" w:rsidR="00DB4F35" w:rsidRDefault="00803EE2" w:rsidP="009F43C7">
            <w:r>
              <w:t>“</w:t>
            </w:r>
            <w:r w:rsidR="00DB4F35" w:rsidRPr="00515271">
              <w:t xml:space="preserve">It helps me clear my </w:t>
            </w:r>
            <w:proofErr w:type="gramStart"/>
            <w:r w:rsidR="00DB4F35" w:rsidRPr="00515271">
              <w:t>head, and</w:t>
            </w:r>
            <w:proofErr w:type="gramEnd"/>
            <w:r w:rsidR="00DB4F35" w:rsidRPr="00515271">
              <w:t xml:space="preserve"> makes me feel </w:t>
            </w:r>
            <w:proofErr w:type="gramStart"/>
            <w:r w:rsidR="00DB4F35" w:rsidRPr="00515271">
              <w:t>healthy.'</w:t>
            </w:r>
            <w:proofErr w:type="gramEnd"/>
            <w:r w:rsidR="00DB4F35" w:rsidRPr="00515271">
              <w:t>"</w:t>
            </w:r>
          </w:p>
        </w:tc>
      </w:tr>
      <w:tr w:rsidR="00DB4F35" w14:paraId="08AB5903" w14:textId="77777777" w:rsidTr="00DB4F35">
        <w:tc>
          <w:tcPr>
            <w:tcW w:w="5000" w:type="pct"/>
          </w:tcPr>
          <w:p w14:paraId="57301565" w14:textId="77777777" w:rsidR="00DB4F35" w:rsidRPr="00515271" w:rsidRDefault="00DB4F35" w:rsidP="009F43C7">
            <w:r>
              <w:t xml:space="preserve">Slide 6: </w:t>
            </w:r>
            <w:r w:rsidRPr="00515271">
              <w:t>Alt-text:</w:t>
            </w:r>
          </w:p>
          <w:p w14:paraId="6AB1A70B" w14:textId="606A696E" w:rsidR="00DB4F35" w:rsidRDefault="00DB4F35" w:rsidP="009F43C7">
            <w:r w:rsidRPr="00515271">
              <w:t>A young woman reading a red book on an orange sofa.</w:t>
            </w:r>
          </w:p>
          <w:p w14:paraId="03EAC3E9" w14:textId="77777777" w:rsidR="0096607B" w:rsidRPr="00515271" w:rsidRDefault="0096607B" w:rsidP="009F43C7"/>
          <w:p w14:paraId="3C624BA7" w14:textId="77777777" w:rsidR="00DB4F35" w:rsidRPr="00515271" w:rsidRDefault="00DB4F35" w:rsidP="009F43C7">
            <w:r w:rsidRPr="00515271">
              <w:t>Transcribed Text:</w:t>
            </w:r>
          </w:p>
          <w:p w14:paraId="6CCBABA3" w14:textId="77777777" w:rsidR="00803EE2" w:rsidRDefault="00DB4F35" w:rsidP="009F43C7">
            <w:r w:rsidRPr="00515271">
              <w:t>Head to the library</w:t>
            </w:r>
          </w:p>
          <w:p w14:paraId="21FD2CC5" w14:textId="43C61F1D" w:rsidR="00DB4F35" w:rsidRDefault="00803EE2" w:rsidP="009F43C7">
            <w:r>
              <w:t>“</w:t>
            </w:r>
            <w:r w:rsidR="00DB4F35" w:rsidRPr="00515271">
              <w:t>Getting lost in a great book helps settle me.</w:t>
            </w:r>
            <w:r>
              <w:t>”</w:t>
            </w:r>
          </w:p>
        </w:tc>
      </w:tr>
      <w:tr w:rsidR="00DB4F35" w14:paraId="6B3E2765" w14:textId="77777777" w:rsidTr="00DB4F35">
        <w:tc>
          <w:tcPr>
            <w:tcW w:w="5000" w:type="pct"/>
          </w:tcPr>
          <w:p w14:paraId="18A5DD08" w14:textId="77777777" w:rsidR="00DB4F35" w:rsidRPr="00F51A5E" w:rsidRDefault="00DB4F35" w:rsidP="009F43C7">
            <w:r>
              <w:t xml:space="preserve">Slide 7: </w:t>
            </w:r>
            <w:r w:rsidRPr="00F51A5E">
              <w:t>Alt-text:</w:t>
            </w:r>
          </w:p>
          <w:p w14:paraId="2E1D3E25" w14:textId="77777777" w:rsidR="00DB4F35" w:rsidRDefault="00DB4F35" w:rsidP="009F43C7">
            <w:r w:rsidRPr="00F51A5E">
              <w:t>A smiling person pointing to text on a peach and orange background.</w:t>
            </w:r>
          </w:p>
          <w:p w14:paraId="32E5DACC" w14:textId="77777777" w:rsidR="00DB4F35" w:rsidRPr="00F51A5E" w:rsidRDefault="00DB4F35" w:rsidP="009F43C7"/>
          <w:p w14:paraId="37079748" w14:textId="77777777" w:rsidR="00DB4F35" w:rsidRPr="00F51A5E" w:rsidRDefault="00DB4F35" w:rsidP="009F43C7">
            <w:r w:rsidRPr="00F51A5E">
              <w:t>Transcribed Text:</w:t>
            </w:r>
          </w:p>
          <w:p w14:paraId="39437076" w14:textId="77777777" w:rsidR="00DB4F35" w:rsidRDefault="00DB4F35" w:rsidP="009F43C7">
            <w:r w:rsidRPr="00F51A5E">
              <w:lastRenderedPageBreak/>
              <w:t>Now we want to hear from YOU!</w:t>
            </w:r>
            <w:r w:rsidRPr="00F51A5E">
              <w:br/>
              <w:t>Share healthy ways you relax when you’re stressed. Drop tips in the comments, let’s help each other out!</w:t>
            </w:r>
          </w:p>
        </w:tc>
      </w:tr>
    </w:tbl>
    <w:p w14:paraId="28C950D8" w14:textId="77777777" w:rsidR="00DB4F35" w:rsidRPr="00DB4F35" w:rsidRDefault="00DB4F35" w:rsidP="00DB4F35"/>
    <w:sectPr w:rsidR="00DB4F35" w:rsidRPr="00DB4F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01F7" w14:textId="77777777" w:rsidR="004968BA" w:rsidRDefault="004968BA" w:rsidP="00DB4F35">
      <w:r>
        <w:separator/>
      </w:r>
    </w:p>
  </w:endnote>
  <w:endnote w:type="continuationSeparator" w:id="0">
    <w:p w14:paraId="2C008EDB" w14:textId="77777777" w:rsidR="004968BA" w:rsidRDefault="004968BA" w:rsidP="00D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C1F26" w14:textId="77777777" w:rsidR="004968BA" w:rsidRDefault="004968BA" w:rsidP="00DB4F35">
      <w:r>
        <w:separator/>
      </w:r>
    </w:p>
  </w:footnote>
  <w:footnote w:type="continuationSeparator" w:id="0">
    <w:p w14:paraId="06EF9584" w14:textId="77777777" w:rsidR="004968BA" w:rsidRDefault="004968BA" w:rsidP="00DB4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10E8D"/>
    <w:multiLevelType w:val="multilevel"/>
    <w:tmpl w:val="C05A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8E3D07"/>
    <w:multiLevelType w:val="multilevel"/>
    <w:tmpl w:val="FC109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760024"/>
    <w:multiLevelType w:val="multilevel"/>
    <w:tmpl w:val="4C0A7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0354194">
    <w:abstractNumId w:val="2"/>
  </w:num>
  <w:num w:numId="2" w16cid:durableId="1485387285">
    <w:abstractNumId w:val="1"/>
  </w:num>
  <w:num w:numId="3" w16cid:durableId="121616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35"/>
    <w:rsid w:val="0002364E"/>
    <w:rsid w:val="004968BA"/>
    <w:rsid w:val="005442F7"/>
    <w:rsid w:val="00584684"/>
    <w:rsid w:val="007B1A0C"/>
    <w:rsid w:val="00803EE2"/>
    <w:rsid w:val="0096607B"/>
    <w:rsid w:val="0097255A"/>
    <w:rsid w:val="009809E8"/>
    <w:rsid w:val="009F7B74"/>
    <w:rsid w:val="00A857EA"/>
    <w:rsid w:val="00DA5BFF"/>
    <w:rsid w:val="00DB4F35"/>
    <w:rsid w:val="00DC4476"/>
    <w:rsid w:val="00ED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D1384"/>
  <w15:chartTrackingRefBased/>
  <w15:docId w15:val="{B4658911-807C-4A37-8D77-403FB2A5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F35"/>
    <w:pPr>
      <w:spacing w:after="0" w:line="240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4F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4F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4F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4F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4F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F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4F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4F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4F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F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4F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4F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4F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4F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F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4F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4F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4F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4F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4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F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4F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4F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F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4F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4F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F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F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4F3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4F35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4F35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4F35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B4F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F35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DB4F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F35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Bates</dc:creator>
  <cp:keywords/>
  <dc:description/>
  <cp:lastModifiedBy>Rebecca Bates</cp:lastModifiedBy>
  <cp:revision>3</cp:revision>
  <dcterms:created xsi:type="dcterms:W3CDTF">2025-06-11T20:22:00Z</dcterms:created>
  <dcterms:modified xsi:type="dcterms:W3CDTF">2025-06-17T14:40:00Z</dcterms:modified>
</cp:coreProperties>
</file>